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F817" w14:textId="71112206" w:rsidR="00000000" w:rsidRPr="006A087E" w:rsidRDefault="006A087E">
      <w:pPr>
        <w:rPr>
          <w:b/>
          <w:bCs/>
        </w:rPr>
      </w:pPr>
      <w:proofErr w:type="spellStart"/>
      <w:r w:rsidRPr="006A087E">
        <w:rPr>
          <w:b/>
          <w:bCs/>
        </w:rPr>
        <w:t>Criteria an</w:t>
      </w:r>
      <w:proofErr w:type="spellEnd"/>
      <w:r w:rsidRPr="006A087E">
        <w:rPr>
          <w:b/>
          <w:bCs/>
        </w:rPr>
        <w:t xml:space="preserve">d Instructions for obtaining MOC Part IV Credit for a QI peer-reviewed </w:t>
      </w:r>
      <w:r w:rsidR="00F60DC2">
        <w:rPr>
          <w:b/>
          <w:bCs/>
        </w:rPr>
        <w:t xml:space="preserve">manuscript </w:t>
      </w:r>
      <w:proofErr w:type="gramStart"/>
      <w:r w:rsidRPr="006A087E">
        <w:rPr>
          <w:b/>
          <w:bCs/>
        </w:rPr>
        <w:t>publication</w:t>
      </w:r>
      <w:proofErr w:type="gramEnd"/>
    </w:p>
    <w:p w14:paraId="1B98F4EE" w14:textId="55F90A67" w:rsidR="006A087E" w:rsidRDefault="006A087E"/>
    <w:p w14:paraId="1A015B49" w14:textId="6DFB194F" w:rsidR="006A087E" w:rsidRDefault="006A087E">
      <w:r>
        <w:t xml:space="preserve">Vanderbilt Department of Pediatrics Faculty can now receive MOC Part IV credit if they are an author on a peer-reviewed Quality Improvement </w:t>
      </w:r>
      <w:r w:rsidR="00F60DC2">
        <w:t xml:space="preserve">manuscript </w:t>
      </w:r>
      <w:r>
        <w:t>publication describing projects that:</w:t>
      </w:r>
    </w:p>
    <w:p w14:paraId="3E5883AB" w14:textId="64C01754" w:rsidR="006A087E" w:rsidRDefault="006A087E"/>
    <w:p w14:paraId="384BD40C" w14:textId="537CB737" w:rsidR="006A087E" w:rsidRDefault="006A087E" w:rsidP="006A087E">
      <w:pPr>
        <w:pStyle w:val="ListParagraph"/>
        <w:numPr>
          <w:ilvl w:val="0"/>
          <w:numId w:val="1"/>
        </w:numPr>
      </w:pPr>
      <w:r>
        <w:t>Have a SMART AIM objective</w:t>
      </w:r>
    </w:p>
    <w:p w14:paraId="728D8B19" w14:textId="074439C2" w:rsidR="006A087E" w:rsidRDefault="006A087E" w:rsidP="006A087E">
      <w:pPr>
        <w:pStyle w:val="ListParagraph"/>
        <w:numPr>
          <w:ilvl w:val="0"/>
          <w:numId w:val="1"/>
        </w:numPr>
      </w:pPr>
      <w:r>
        <w:t xml:space="preserve">Visually depict data over time in a run chart or control chart </w:t>
      </w:r>
    </w:p>
    <w:p w14:paraId="019834C8" w14:textId="019A5E5F" w:rsidR="006A087E" w:rsidRDefault="006A087E" w:rsidP="006A087E">
      <w:pPr>
        <w:pStyle w:val="ListParagraph"/>
        <w:numPr>
          <w:ilvl w:val="0"/>
          <w:numId w:val="1"/>
        </w:numPr>
      </w:pPr>
      <w:r>
        <w:t>At least two interventions OR demonstrated improvement with a centerline shift</w:t>
      </w:r>
    </w:p>
    <w:p w14:paraId="2BA73D9B" w14:textId="6FFFB25B" w:rsidR="006A087E" w:rsidRDefault="006A087E" w:rsidP="006A087E"/>
    <w:p w14:paraId="3F6A4CE3" w14:textId="1C8437D6" w:rsidR="008134F0" w:rsidRDefault="008134F0" w:rsidP="006A087E">
      <w:r>
        <w:t xml:space="preserve">Participants may not receive credit twice for same project. In other words, if the project was approved for MOC credit through the usual MOC process, publication cannot be used as a means to obtain 25 more points from the same project. </w:t>
      </w:r>
    </w:p>
    <w:p w14:paraId="0B710F61" w14:textId="77777777" w:rsidR="00DF60D0" w:rsidRDefault="00DF60D0" w:rsidP="006A087E"/>
    <w:p w14:paraId="11DFBF1A" w14:textId="539A3145" w:rsidR="006A087E" w:rsidRDefault="006A087E" w:rsidP="006A087E">
      <w:r>
        <w:t>To obtain credit:</w:t>
      </w:r>
    </w:p>
    <w:p w14:paraId="5D610326" w14:textId="6DC2B5E6" w:rsidR="006A087E" w:rsidRDefault="006A087E" w:rsidP="006A087E"/>
    <w:p w14:paraId="373633E5" w14:textId="528B5CFF" w:rsidR="006A087E" w:rsidRDefault="006A087E" w:rsidP="006A087E">
      <w:pPr>
        <w:pStyle w:val="ListParagraph"/>
        <w:numPr>
          <w:ilvl w:val="0"/>
          <w:numId w:val="2"/>
        </w:numPr>
      </w:pPr>
      <w:r>
        <w:t xml:space="preserve">Print out an </w:t>
      </w:r>
      <w:hyperlink r:id="rId5" w:history="1">
        <w:r w:rsidR="00C4291B" w:rsidRPr="00C4291B">
          <w:rPr>
            <w:rStyle w:val="Hyperlink"/>
          </w:rPr>
          <w:t>MOC Project A</w:t>
        </w:r>
        <w:r w:rsidRPr="00C4291B">
          <w:rPr>
            <w:rStyle w:val="Hyperlink"/>
          </w:rPr>
          <w:t xml:space="preserve">ttestation </w:t>
        </w:r>
        <w:r w:rsidR="00C4291B" w:rsidRPr="00C4291B">
          <w:rPr>
            <w:rStyle w:val="Hyperlink"/>
          </w:rPr>
          <w:t>F</w:t>
        </w:r>
        <w:r w:rsidRPr="00C4291B">
          <w:rPr>
            <w:rStyle w:val="Hyperlink"/>
          </w:rPr>
          <w:t>orm</w:t>
        </w:r>
      </w:hyperlink>
    </w:p>
    <w:p w14:paraId="3D90E2EF" w14:textId="009E4A52" w:rsidR="00DC15EA" w:rsidRDefault="00C4291B" w:rsidP="00C4291B">
      <w:pPr>
        <w:pStyle w:val="ListParagraph"/>
        <w:numPr>
          <w:ilvl w:val="0"/>
          <w:numId w:val="2"/>
        </w:numPr>
      </w:pPr>
      <w:r>
        <w:t>For the “Quality Improvement Project Title”, please write</w:t>
      </w:r>
      <w:r w:rsidR="006A087E">
        <w:t xml:space="preserve"> </w:t>
      </w:r>
      <w:r w:rsidR="00C000CA">
        <w:t>“</w:t>
      </w:r>
      <w:r w:rsidR="00DC15EA" w:rsidRPr="00C4291B">
        <w:rPr>
          <w:b/>
          <w:bCs/>
        </w:rPr>
        <w:t xml:space="preserve">Increasing Peer-Reviewed Publications of Quality Improvement Work at </w:t>
      </w:r>
      <w:proofErr w:type="gramStart"/>
      <w:r w:rsidR="00DC15EA" w:rsidRPr="00C4291B">
        <w:rPr>
          <w:b/>
          <w:bCs/>
        </w:rPr>
        <w:t>MCJCHV</w:t>
      </w:r>
      <w:proofErr w:type="gramEnd"/>
      <w:r w:rsidR="00C000CA">
        <w:t>”</w:t>
      </w:r>
      <w:r w:rsidR="006A087E">
        <w:t xml:space="preserve"> </w:t>
      </w:r>
    </w:p>
    <w:p w14:paraId="4D3FB899" w14:textId="04A86F01" w:rsidR="00DC15EA" w:rsidRDefault="00DC15EA" w:rsidP="006A087E">
      <w:pPr>
        <w:pStyle w:val="ListParagraph"/>
        <w:numPr>
          <w:ilvl w:val="0"/>
          <w:numId w:val="2"/>
        </w:numPr>
      </w:pPr>
      <w:r>
        <w:t>Sign the attestation on the line for “Participant Physician”</w:t>
      </w:r>
      <w:r w:rsidR="007B1D3F">
        <w:t xml:space="preserve"> (leave the project leader line blank for Dave or Barron to sign if/when approved)</w:t>
      </w:r>
    </w:p>
    <w:p w14:paraId="4CB7232C" w14:textId="22C1F1B7" w:rsidR="005546C9" w:rsidRDefault="005546C9" w:rsidP="005546C9">
      <w:pPr>
        <w:pStyle w:val="ListParagraph"/>
        <w:numPr>
          <w:ilvl w:val="0"/>
          <w:numId w:val="3"/>
        </w:numPr>
      </w:pPr>
      <w:r>
        <w:t>On the attestation form, the date which you met the requirements should be the date of the publication</w:t>
      </w:r>
    </w:p>
    <w:p w14:paraId="1B40BCF7" w14:textId="2B826E2F" w:rsidR="00DC15EA" w:rsidRDefault="00DC15EA" w:rsidP="006A087E">
      <w:pPr>
        <w:pStyle w:val="ListParagraph"/>
        <w:numPr>
          <w:ilvl w:val="0"/>
          <w:numId w:val="2"/>
        </w:numPr>
      </w:pPr>
      <w:r>
        <w:t>Send attestation form</w:t>
      </w:r>
      <w:r w:rsidR="005546C9">
        <w:t>(s)</w:t>
      </w:r>
      <w:r>
        <w:t xml:space="preserve"> and the </w:t>
      </w:r>
      <w:r w:rsidR="005546C9">
        <w:t xml:space="preserve">manuscript </w:t>
      </w:r>
      <w:r>
        <w:t xml:space="preserve">pdf </w:t>
      </w:r>
      <w:r w:rsidR="005546C9">
        <w:t>as separate documents</w:t>
      </w:r>
      <w:r>
        <w:t xml:space="preserve"> to Barron Patterson and David Johnson for review</w:t>
      </w:r>
    </w:p>
    <w:p w14:paraId="1000A009" w14:textId="4460FABC" w:rsidR="00D2666E" w:rsidRDefault="00DC15EA" w:rsidP="006A087E">
      <w:pPr>
        <w:pStyle w:val="ListParagraph"/>
        <w:numPr>
          <w:ilvl w:val="0"/>
          <w:numId w:val="2"/>
        </w:numPr>
      </w:pPr>
      <w:r>
        <w:t xml:space="preserve">If the manuscript meets criteria of the committee, it will be sent along to </w:t>
      </w:r>
      <w:r w:rsidR="00B746ED">
        <w:t>Rosalia Gaudino</w:t>
      </w:r>
      <w:r w:rsidR="00D2666E">
        <w:t xml:space="preserve"> (</w:t>
      </w:r>
      <w:hyperlink r:id="rId6" w:history="1">
        <w:r w:rsidR="00B746ED" w:rsidRPr="007A096D">
          <w:rPr>
            <w:rStyle w:val="Hyperlink"/>
          </w:rPr>
          <w:t>rosalia.m.gaudino@vumc.org</w:t>
        </w:r>
        <w:r w:rsidR="00B746ED" w:rsidRPr="007A096D" w:rsidDel="00B746ED">
          <w:rPr>
            <w:rStyle w:val="Hyperlink"/>
          </w:rPr>
          <w:t xml:space="preserve"> </w:t>
        </w:r>
      </w:hyperlink>
      <w:r w:rsidR="00D2666E">
        <w:t>)</w:t>
      </w:r>
      <w:r>
        <w:t xml:space="preserve"> for submission to ABP for credit</w:t>
      </w:r>
    </w:p>
    <w:p w14:paraId="75EED05B" w14:textId="5260E177" w:rsidR="00D2666E" w:rsidRDefault="00D2666E" w:rsidP="00D2666E"/>
    <w:p w14:paraId="1C32A3EA" w14:textId="765A339D" w:rsidR="00DF60D0" w:rsidRDefault="00DF60D0" w:rsidP="00DF60D0">
      <w:r>
        <w:t>*If there are multiple Vanderbilt Pediatric faculty members who can get credit by being an author on a manuscript, we highly recommend this process be completed simultaneously by sending a single PDF of the article and each faculty member’s attestation for</w:t>
      </w:r>
      <w:r w:rsidR="00C4291B">
        <w:t>m</w:t>
      </w:r>
      <w:r>
        <w:t xml:space="preserve"> in a single email. </w:t>
      </w:r>
    </w:p>
    <w:p w14:paraId="69B67715" w14:textId="77777777" w:rsidR="00DF60D0" w:rsidRDefault="00DF60D0" w:rsidP="00D2666E"/>
    <w:p w14:paraId="2322DAB3" w14:textId="4F055175" w:rsidR="00D2666E" w:rsidRDefault="00D2666E" w:rsidP="00D2666E"/>
    <w:p w14:paraId="1A12CDFF" w14:textId="2D8A6A46" w:rsidR="00D2666E" w:rsidRPr="00F9517B" w:rsidRDefault="00D2666E" w:rsidP="00D2666E">
      <w:r w:rsidRPr="00F9517B">
        <w:t>*</w:t>
      </w:r>
      <w:r w:rsidR="00DF60D0" w:rsidRPr="00F9517B">
        <w:t>*</w:t>
      </w:r>
      <w:r w:rsidRPr="00F9517B">
        <w:t xml:space="preserve">If there are faculty members who participated meaningfully to the project but who were not authors on the manuscript, the team should go through the usual MOC approval process with the project leader completing a project application and individual participants filling out their own individual applications. </w:t>
      </w:r>
    </w:p>
    <w:sectPr w:rsidR="00D2666E" w:rsidRPr="00F9517B" w:rsidSect="00C35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0B05"/>
    <w:multiLevelType w:val="hybridMultilevel"/>
    <w:tmpl w:val="82F8F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0A15CD"/>
    <w:multiLevelType w:val="hybridMultilevel"/>
    <w:tmpl w:val="5900C6AC"/>
    <w:lvl w:ilvl="0" w:tplc="4AAAAC16">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6B55453"/>
    <w:multiLevelType w:val="hybridMultilevel"/>
    <w:tmpl w:val="1FCAD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6784512">
    <w:abstractNumId w:val="0"/>
  </w:num>
  <w:num w:numId="2" w16cid:durableId="1128163457">
    <w:abstractNumId w:val="2"/>
  </w:num>
  <w:num w:numId="3" w16cid:durableId="66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7E"/>
    <w:rsid w:val="0000119E"/>
    <w:rsid w:val="000015F5"/>
    <w:rsid w:val="00003FEE"/>
    <w:rsid w:val="00005C32"/>
    <w:rsid w:val="00005D33"/>
    <w:rsid w:val="000063E4"/>
    <w:rsid w:val="00007978"/>
    <w:rsid w:val="00007CA3"/>
    <w:rsid w:val="00010DA4"/>
    <w:rsid w:val="000141CE"/>
    <w:rsid w:val="00017541"/>
    <w:rsid w:val="000202DE"/>
    <w:rsid w:val="0002269A"/>
    <w:rsid w:val="00023793"/>
    <w:rsid w:val="00025C9B"/>
    <w:rsid w:val="000263EC"/>
    <w:rsid w:val="0002718E"/>
    <w:rsid w:val="00041903"/>
    <w:rsid w:val="00042685"/>
    <w:rsid w:val="00042DA2"/>
    <w:rsid w:val="00043DE5"/>
    <w:rsid w:val="000464CD"/>
    <w:rsid w:val="0004761A"/>
    <w:rsid w:val="000516C6"/>
    <w:rsid w:val="00052236"/>
    <w:rsid w:val="000533EB"/>
    <w:rsid w:val="000540A6"/>
    <w:rsid w:val="00060F79"/>
    <w:rsid w:val="000624AB"/>
    <w:rsid w:val="0006325D"/>
    <w:rsid w:val="000633E8"/>
    <w:rsid w:val="000634FB"/>
    <w:rsid w:val="00063ACC"/>
    <w:rsid w:val="000643C9"/>
    <w:rsid w:val="00065350"/>
    <w:rsid w:val="00066B79"/>
    <w:rsid w:val="00067172"/>
    <w:rsid w:val="000706F1"/>
    <w:rsid w:val="00072416"/>
    <w:rsid w:val="000804E8"/>
    <w:rsid w:val="000822BA"/>
    <w:rsid w:val="00083220"/>
    <w:rsid w:val="00085F01"/>
    <w:rsid w:val="00086718"/>
    <w:rsid w:val="0008725D"/>
    <w:rsid w:val="0009025F"/>
    <w:rsid w:val="00091887"/>
    <w:rsid w:val="00092642"/>
    <w:rsid w:val="000948F2"/>
    <w:rsid w:val="00095212"/>
    <w:rsid w:val="000967B9"/>
    <w:rsid w:val="0009796B"/>
    <w:rsid w:val="000A0A4D"/>
    <w:rsid w:val="000A11D1"/>
    <w:rsid w:val="000A1525"/>
    <w:rsid w:val="000A178E"/>
    <w:rsid w:val="000A1970"/>
    <w:rsid w:val="000A21A5"/>
    <w:rsid w:val="000A3917"/>
    <w:rsid w:val="000A49C6"/>
    <w:rsid w:val="000A6974"/>
    <w:rsid w:val="000B1A01"/>
    <w:rsid w:val="000B1FE9"/>
    <w:rsid w:val="000B4981"/>
    <w:rsid w:val="000B57F8"/>
    <w:rsid w:val="000B6FF5"/>
    <w:rsid w:val="000C0D77"/>
    <w:rsid w:val="000C1186"/>
    <w:rsid w:val="000C14D3"/>
    <w:rsid w:val="000C3444"/>
    <w:rsid w:val="000C4A5F"/>
    <w:rsid w:val="000C4B81"/>
    <w:rsid w:val="000C599A"/>
    <w:rsid w:val="000D03F2"/>
    <w:rsid w:val="000D2393"/>
    <w:rsid w:val="000D30C0"/>
    <w:rsid w:val="000D3B68"/>
    <w:rsid w:val="000D4EB4"/>
    <w:rsid w:val="000E0512"/>
    <w:rsid w:val="000E1726"/>
    <w:rsid w:val="000E565F"/>
    <w:rsid w:val="000E5E7C"/>
    <w:rsid w:val="000E636A"/>
    <w:rsid w:val="000E7C84"/>
    <w:rsid w:val="000F0219"/>
    <w:rsid w:val="000F25F4"/>
    <w:rsid w:val="000F525C"/>
    <w:rsid w:val="00102E57"/>
    <w:rsid w:val="00104826"/>
    <w:rsid w:val="001051A8"/>
    <w:rsid w:val="00105622"/>
    <w:rsid w:val="001065EE"/>
    <w:rsid w:val="00106BDD"/>
    <w:rsid w:val="00107006"/>
    <w:rsid w:val="0010777E"/>
    <w:rsid w:val="00107DC3"/>
    <w:rsid w:val="00110036"/>
    <w:rsid w:val="001107AC"/>
    <w:rsid w:val="00112D3C"/>
    <w:rsid w:val="001140E9"/>
    <w:rsid w:val="0012066C"/>
    <w:rsid w:val="0012272D"/>
    <w:rsid w:val="001228DA"/>
    <w:rsid w:val="00122D10"/>
    <w:rsid w:val="00122F05"/>
    <w:rsid w:val="00126D9B"/>
    <w:rsid w:val="00127DC0"/>
    <w:rsid w:val="00131646"/>
    <w:rsid w:val="001342C1"/>
    <w:rsid w:val="00134D4D"/>
    <w:rsid w:val="00137A80"/>
    <w:rsid w:val="00141160"/>
    <w:rsid w:val="00141A2C"/>
    <w:rsid w:val="00141C27"/>
    <w:rsid w:val="0014295A"/>
    <w:rsid w:val="001457A5"/>
    <w:rsid w:val="00146C35"/>
    <w:rsid w:val="001501BE"/>
    <w:rsid w:val="00150EF0"/>
    <w:rsid w:val="00151488"/>
    <w:rsid w:val="001548A3"/>
    <w:rsid w:val="001572B4"/>
    <w:rsid w:val="001617BB"/>
    <w:rsid w:val="001622DE"/>
    <w:rsid w:val="00162C6F"/>
    <w:rsid w:val="0016313D"/>
    <w:rsid w:val="0016390D"/>
    <w:rsid w:val="001712EE"/>
    <w:rsid w:val="00171CEC"/>
    <w:rsid w:val="00171E1A"/>
    <w:rsid w:val="0017483B"/>
    <w:rsid w:val="00176532"/>
    <w:rsid w:val="00177D26"/>
    <w:rsid w:val="001817A0"/>
    <w:rsid w:val="00185381"/>
    <w:rsid w:val="00186E43"/>
    <w:rsid w:val="001928FB"/>
    <w:rsid w:val="001930BC"/>
    <w:rsid w:val="00194E50"/>
    <w:rsid w:val="00194FD2"/>
    <w:rsid w:val="00195D7C"/>
    <w:rsid w:val="001A0592"/>
    <w:rsid w:val="001A09CC"/>
    <w:rsid w:val="001A35AD"/>
    <w:rsid w:val="001A4624"/>
    <w:rsid w:val="001A4B58"/>
    <w:rsid w:val="001B2FEE"/>
    <w:rsid w:val="001C1123"/>
    <w:rsid w:val="001C27F6"/>
    <w:rsid w:val="001C48C2"/>
    <w:rsid w:val="001C7686"/>
    <w:rsid w:val="001D01B0"/>
    <w:rsid w:val="001D0356"/>
    <w:rsid w:val="001D069F"/>
    <w:rsid w:val="001D1CC6"/>
    <w:rsid w:val="001E3006"/>
    <w:rsid w:val="001E4FCB"/>
    <w:rsid w:val="001E7EE5"/>
    <w:rsid w:val="001F2777"/>
    <w:rsid w:val="001F469A"/>
    <w:rsid w:val="001F5354"/>
    <w:rsid w:val="00201740"/>
    <w:rsid w:val="002042D4"/>
    <w:rsid w:val="00207E20"/>
    <w:rsid w:val="00210326"/>
    <w:rsid w:val="00215D5D"/>
    <w:rsid w:val="002175C0"/>
    <w:rsid w:val="002178E7"/>
    <w:rsid w:val="00221E7C"/>
    <w:rsid w:val="00222B7A"/>
    <w:rsid w:val="00225F68"/>
    <w:rsid w:val="002271D0"/>
    <w:rsid w:val="00235421"/>
    <w:rsid w:val="002361E3"/>
    <w:rsid w:val="002364E2"/>
    <w:rsid w:val="00240AB1"/>
    <w:rsid w:val="00241A48"/>
    <w:rsid w:val="00244618"/>
    <w:rsid w:val="0024466D"/>
    <w:rsid w:val="00245432"/>
    <w:rsid w:val="00250A5E"/>
    <w:rsid w:val="00250BF5"/>
    <w:rsid w:val="00251C03"/>
    <w:rsid w:val="0025453F"/>
    <w:rsid w:val="00254815"/>
    <w:rsid w:val="00265A7E"/>
    <w:rsid w:val="002678AD"/>
    <w:rsid w:val="002713DD"/>
    <w:rsid w:val="002718A3"/>
    <w:rsid w:val="002722B3"/>
    <w:rsid w:val="00280900"/>
    <w:rsid w:val="00282A82"/>
    <w:rsid w:val="00282D56"/>
    <w:rsid w:val="00283181"/>
    <w:rsid w:val="002904CE"/>
    <w:rsid w:val="00290D7C"/>
    <w:rsid w:val="002911F9"/>
    <w:rsid w:val="002937A7"/>
    <w:rsid w:val="00293938"/>
    <w:rsid w:val="00293FD6"/>
    <w:rsid w:val="002A237A"/>
    <w:rsid w:val="002A3E05"/>
    <w:rsid w:val="002A7BC3"/>
    <w:rsid w:val="002B23E6"/>
    <w:rsid w:val="002B4B7F"/>
    <w:rsid w:val="002C383A"/>
    <w:rsid w:val="002C3D58"/>
    <w:rsid w:val="002C5132"/>
    <w:rsid w:val="002C5FEA"/>
    <w:rsid w:val="002C681F"/>
    <w:rsid w:val="002C6908"/>
    <w:rsid w:val="002C6DC2"/>
    <w:rsid w:val="002C71ED"/>
    <w:rsid w:val="002C7C2E"/>
    <w:rsid w:val="002C7C50"/>
    <w:rsid w:val="002D0ACA"/>
    <w:rsid w:val="002D0E18"/>
    <w:rsid w:val="002D0FBA"/>
    <w:rsid w:val="002D26FB"/>
    <w:rsid w:val="002D2B34"/>
    <w:rsid w:val="002D2C99"/>
    <w:rsid w:val="002D3E1E"/>
    <w:rsid w:val="002D7D1C"/>
    <w:rsid w:val="002E09BB"/>
    <w:rsid w:val="002E114D"/>
    <w:rsid w:val="002E3F60"/>
    <w:rsid w:val="002E68A3"/>
    <w:rsid w:val="002F0397"/>
    <w:rsid w:val="002F22CA"/>
    <w:rsid w:val="002F2CC7"/>
    <w:rsid w:val="002F5231"/>
    <w:rsid w:val="002F791B"/>
    <w:rsid w:val="002F7C27"/>
    <w:rsid w:val="00301703"/>
    <w:rsid w:val="0030292E"/>
    <w:rsid w:val="0031166A"/>
    <w:rsid w:val="003150C5"/>
    <w:rsid w:val="00316202"/>
    <w:rsid w:val="003210B3"/>
    <w:rsid w:val="0032139B"/>
    <w:rsid w:val="00322102"/>
    <w:rsid w:val="003222E3"/>
    <w:rsid w:val="00322551"/>
    <w:rsid w:val="00322C83"/>
    <w:rsid w:val="00324674"/>
    <w:rsid w:val="00330637"/>
    <w:rsid w:val="00330CC7"/>
    <w:rsid w:val="00331252"/>
    <w:rsid w:val="003316A0"/>
    <w:rsid w:val="00331C87"/>
    <w:rsid w:val="0033476E"/>
    <w:rsid w:val="003353CE"/>
    <w:rsid w:val="00335794"/>
    <w:rsid w:val="003407BE"/>
    <w:rsid w:val="00340CB8"/>
    <w:rsid w:val="003410DB"/>
    <w:rsid w:val="003414AA"/>
    <w:rsid w:val="0034429B"/>
    <w:rsid w:val="00344604"/>
    <w:rsid w:val="0034577E"/>
    <w:rsid w:val="003464C8"/>
    <w:rsid w:val="00350526"/>
    <w:rsid w:val="003558FB"/>
    <w:rsid w:val="00355D29"/>
    <w:rsid w:val="00356594"/>
    <w:rsid w:val="00360EF7"/>
    <w:rsid w:val="003610DF"/>
    <w:rsid w:val="0036465D"/>
    <w:rsid w:val="00366EF4"/>
    <w:rsid w:val="003724BA"/>
    <w:rsid w:val="00375419"/>
    <w:rsid w:val="00375E6F"/>
    <w:rsid w:val="003766BC"/>
    <w:rsid w:val="00383061"/>
    <w:rsid w:val="00383372"/>
    <w:rsid w:val="00386717"/>
    <w:rsid w:val="00387B1F"/>
    <w:rsid w:val="0039163F"/>
    <w:rsid w:val="00391D79"/>
    <w:rsid w:val="00392C03"/>
    <w:rsid w:val="0039421F"/>
    <w:rsid w:val="00396900"/>
    <w:rsid w:val="00397BF0"/>
    <w:rsid w:val="003A009C"/>
    <w:rsid w:val="003A0730"/>
    <w:rsid w:val="003A0902"/>
    <w:rsid w:val="003A190C"/>
    <w:rsid w:val="003A2782"/>
    <w:rsid w:val="003A5137"/>
    <w:rsid w:val="003A656C"/>
    <w:rsid w:val="003A7C90"/>
    <w:rsid w:val="003B0AF9"/>
    <w:rsid w:val="003B0BD6"/>
    <w:rsid w:val="003B13F6"/>
    <w:rsid w:val="003B61A7"/>
    <w:rsid w:val="003C26E1"/>
    <w:rsid w:val="003C2A80"/>
    <w:rsid w:val="003C42CF"/>
    <w:rsid w:val="003C5BAF"/>
    <w:rsid w:val="003C62F6"/>
    <w:rsid w:val="003C68FC"/>
    <w:rsid w:val="003C7419"/>
    <w:rsid w:val="003C7494"/>
    <w:rsid w:val="003D47C9"/>
    <w:rsid w:val="003D5A97"/>
    <w:rsid w:val="003D6E94"/>
    <w:rsid w:val="003D7E30"/>
    <w:rsid w:val="003E0DF8"/>
    <w:rsid w:val="003E3767"/>
    <w:rsid w:val="003E3CDC"/>
    <w:rsid w:val="003E536E"/>
    <w:rsid w:val="003E6042"/>
    <w:rsid w:val="003E7BF7"/>
    <w:rsid w:val="003F30B5"/>
    <w:rsid w:val="003F39E1"/>
    <w:rsid w:val="003F3A97"/>
    <w:rsid w:val="00400119"/>
    <w:rsid w:val="004001B6"/>
    <w:rsid w:val="00400F3F"/>
    <w:rsid w:val="004011E2"/>
    <w:rsid w:val="004047C9"/>
    <w:rsid w:val="00405ECC"/>
    <w:rsid w:val="00406425"/>
    <w:rsid w:val="0040785C"/>
    <w:rsid w:val="00407D76"/>
    <w:rsid w:val="00413737"/>
    <w:rsid w:val="0041460B"/>
    <w:rsid w:val="00415084"/>
    <w:rsid w:val="00416E87"/>
    <w:rsid w:val="00417CE7"/>
    <w:rsid w:val="00420BF6"/>
    <w:rsid w:val="00420D69"/>
    <w:rsid w:val="00423FA3"/>
    <w:rsid w:val="00427862"/>
    <w:rsid w:val="00434D9C"/>
    <w:rsid w:val="00436F32"/>
    <w:rsid w:val="004408F3"/>
    <w:rsid w:val="00447B23"/>
    <w:rsid w:val="004512B9"/>
    <w:rsid w:val="0045233A"/>
    <w:rsid w:val="0045599D"/>
    <w:rsid w:val="004565DE"/>
    <w:rsid w:val="00456828"/>
    <w:rsid w:val="00457ED0"/>
    <w:rsid w:val="0046129A"/>
    <w:rsid w:val="00461AD9"/>
    <w:rsid w:val="0046332C"/>
    <w:rsid w:val="00470A17"/>
    <w:rsid w:val="0047241C"/>
    <w:rsid w:val="00473709"/>
    <w:rsid w:val="0047387F"/>
    <w:rsid w:val="00475D18"/>
    <w:rsid w:val="004813E4"/>
    <w:rsid w:val="00482617"/>
    <w:rsid w:val="004827C3"/>
    <w:rsid w:val="00484A18"/>
    <w:rsid w:val="00485313"/>
    <w:rsid w:val="00486C95"/>
    <w:rsid w:val="00490B9C"/>
    <w:rsid w:val="00491C39"/>
    <w:rsid w:val="00492762"/>
    <w:rsid w:val="0049380E"/>
    <w:rsid w:val="00494C12"/>
    <w:rsid w:val="004976E7"/>
    <w:rsid w:val="004A0757"/>
    <w:rsid w:val="004A2F45"/>
    <w:rsid w:val="004A4621"/>
    <w:rsid w:val="004A5A24"/>
    <w:rsid w:val="004B3D77"/>
    <w:rsid w:val="004B659B"/>
    <w:rsid w:val="004B6B06"/>
    <w:rsid w:val="004B7F79"/>
    <w:rsid w:val="004C27B7"/>
    <w:rsid w:val="004C2B45"/>
    <w:rsid w:val="004C2CC8"/>
    <w:rsid w:val="004C3B23"/>
    <w:rsid w:val="004C78C9"/>
    <w:rsid w:val="004D19A9"/>
    <w:rsid w:val="004D3D7E"/>
    <w:rsid w:val="004E1134"/>
    <w:rsid w:val="004E3E9C"/>
    <w:rsid w:val="004E4CE1"/>
    <w:rsid w:val="004E51B3"/>
    <w:rsid w:val="004E5C4B"/>
    <w:rsid w:val="004F0878"/>
    <w:rsid w:val="004F1E9F"/>
    <w:rsid w:val="004F225F"/>
    <w:rsid w:val="004F3462"/>
    <w:rsid w:val="004F4378"/>
    <w:rsid w:val="004F5F1B"/>
    <w:rsid w:val="004F6980"/>
    <w:rsid w:val="004F6F7E"/>
    <w:rsid w:val="00500430"/>
    <w:rsid w:val="00500663"/>
    <w:rsid w:val="00502451"/>
    <w:rsid w:val="00505D15"/>
    <w:rsid w:val="0050654A"/>
    <w:rsid w:val="0050665F"/>
    <w:rsid w:val="0050778A"/>
    <w:rsid w:val="00511DAB"/>
    <w:rsid w:val="00512AAA"/>
    <w:rsid w:val="0051587E"/>
    <w:rsid w:val="00515A79"/>
    <w:rsid w:val="005167C9"/>
    <w:rsid w:val="00516A1B"/>
    <w:rsid w:val="00517FA6"/>
    <w:rsid w:val="005207F7"/>
    <w:rsid w:val="00520B41"/>
    <w:rsid w:val="0052432A"/>
    <w:rsid w:val="005279AD"/>
    <w:rsid w:val="0053173C"/>
    <w:rsid w:val="005318ED"/>
    <w:rsid w:val="00531AFC"/>
    <w:rsid w:val="00531D6D"/>
    <w:rsid w:val="0053304C"/>
    <w:rsid w:val="005373E7"/>
    <w:rsid w:val="0054093A"/>
    <w:rsid w:val="005425A4"/>
    <w:rsid w:val="0054398B"/>
    <w:rsid w:val="00545298"/>
    <w:rsid w:val="005503B4"/>
    <w:rsid w:val="00552252"/>
    <w:rsid w:val="00553A1E"/>
    <w:rsid w:val="005546C9"/>
    <w:rsid w:val="00563430"/>
    <w:rsid w:val="0056349B"/>
    <w:rsid w:val="0056484E"/>
    <w:rsid w:val="00565376"/>
    <w:rsid w:val="0056550B"/>
    <w:rsid w:val="0056584E"/>
    <w:rsid w:val="0056659B"/>
    <w:rsid w:val="00566AC2"/>
    <w:rsid w:val="005710AD"/>
    <w:rsid w:val="005712E2"/>
    <w:rsid w:val="00571B87"/>
    <w:rsid w:val="00576B3B"/>
    <w:rsid w:val="0057742B"/>
    <w:rsid w:val="0058091C"/>
    <w:rsid w:val="00580D56"/>
    <w:rsid w:val="0058101A"/>
    <w:rsid w:val="005825BE"/>
    <w:rsid w:val="00584A58"/>
    <w:rsid w:val="005850B1"/>
    <w:rsid w:val="0058709A"/>
    <w:rsid w:val="00592C1D"/>
    <w:rsid w:val="00595911"/>
    <w:rsid w:val="00595F5C"/>
    <w:rsid w:val="00596FA6"/>
    <w:rsid w:val="005975DF"/>
    <w:rsid w:val="005A04B1"/>
    <w:rsid w:val="005A128E"/>
    <w:rsid w:val="005A1EB2"/>
    <w:rsid w:val="005A3A15"/>
    <w:rsid w:val="005A5723"/>
    <w:rsid w:val="005A5D6A"/>
    <w:rsid w:val="005A68AD"/>
    <w:rsid w:val="005A6D89"/>
    <w:rsid w:val="005A784A"/>
    <w:rsid w:val="005B1435"/>
    <w:rsid w:val="005B1D37"/>
    <w:rsid w:val="005B3976"/>
    <w:rsid w:val="005B5C16"/>
    <w:rsid w:val="005B74FC"/>
    <w:rsid w:val="005C0460"/>
    <w:rsid w:val="005C05D2"/>
    <w:rsid w:val="005C3CF7"/>
    <w:rsid w:val="005C5698"/>
    <w:rsid w:val="005C67D7"/>
    <w:rsid w:val="005D199F"/>
    <w:rsid w:val="005D20A7"/>
    <w:rsid w:val="005D27E9"/>
    <w:rsid w:val="005D36CF"/>
    <w:rsid w:val="005D3CD1"/>
    <w:rsid w:val="005D6847"/>
    <w:rsid w:val="005D7035"/>
    <w:rsid w:val="005E4801"/>
    <w:rsid w:val="005E6D08"/>
    <w:rsid w:val="005F1D79"/>
    <w:rsid w:val="005F2557"/>
    <w:rsid w:val="005F3C42"/>
    <w:rsid w:val="005F5A93"/>
    <w:rsid w:val="005F6F5E"/>
    <w:rsid w:val="005F71A0"/>
    <w:rsid w:val="005F790F"/>
    <w:rsid w:val="005F7918"/>
    <w:rsid w:val="006008C9"/>
    <w:rsid w:val="006029D9"/>
    <w:rsid w:val="00602FD2"/>
    <w:rsid w:val="006038B0"/>
    <w:rsid w:val="00603A65"/>
    <w:rsid w:val="0060704D"/>
    <w:rsid w:val="006102B4"/>
    <w:rsid w:val="00610E01"/>
    <w:rsid w:val="00610EA9"/>
    <w:rsid w:val="00614381"/>
    <w:rsid w:val="00620DED"/>
    <w:rsid w:val="006218CA"/>
    <w:rsid w:val="00622643"/>
    <w:rsid w:val="00630091"/>
    <w:rsid w:val="00636B33"/>
    <w:rsid w:val="00641733"/>
    <w:rsid w:val="00641EF0"/>
    <w:rsid w:val="006427E2"/>
    <w:rsid w:val="006509B2"/>
    <w:rsid w:val="00651A2A"/>
    <w:rsid w:val="0065332E"/>
    <w:rsid w:val="00661589"/>
    <w:rsid w:val="006702AD"/>
    <w:rsid w:val="006743A8"/>
    <w:rsid w:val="00677916"/>
    <w:rsid w:val="00677DBC"/>
    <w:rsid w:val="0068111A"/>
    <w:rsid w:val="00682664"/>
    <w:rsid w:val="0068343B"/>
    <w:rsid w:val="00687196"/>
    <w:rsid w:val="006876D4"/>
    <w:rsid w:val="0069129A"/>
    <w:rsid w:val="006948F8"/>
    <w:rsid w:val="006A087E"/>
    <w:rsid w:val="006A394D"/>
    <w:rsid w:val="006A5199"/>
    <w:rsid w:val="006A7010"/>
    <w:rsid w:val="006B0ABE"/>
    <w:rsid w:val="006B3A98"/>
    <w:rsid w:val="006B40E0"/>
    <w:rsid w:val="006B4F7B"/>
    <w:rsid w:val="006B6409"/>
    <w:rsid w:val="006B66AF"/>
    <w:rsid w:val="006B7F6B"/>
    <w:rsid w:val="006C0616"/>
    <w:rsid w:val="006C1E4E"/>
    <w:rsid w:val="006C5441"/>
    <w:rsid w:val="006C7C8B"/>
    <w:rsid w:val="006C7E72"/>
    <w:rsid w:val="006C7EBA"/>
    <w:rsid w:val="006D0958"/>
    <w:rsid w:val="006D1772"/>
    <w:rsid w:val="006D228A"/>
    <w:rsid w:val="006D3F15"/>
    <w:rsid w:val="006D77D2"/>
    <w:rsid w:val="006E301B"/>
    <w:rsid w:val="006E37B1"/>
    <w:rsid w:val="006E5E1B"/>
    <w:rsid w:val="006E7993"/>
    <w:rsid w:val="006F309F"/>
    <w:rsid w:val="006F5743"/>
    <w:rsid w:val="0070093C"/>
    <w:rsid w:val="007016D4"/>
    <w:rsid w:val="00703517"/>
    <w:rsid w:val="00704075"/>
    <w:rsid w:val="00704E78"/>
    <w:rsid w:val="00705B4F"/>
    <w:rsid w:val="00705DC4"/>
    <w:rsid w:val="0070623B"/>
    <w:rsid w:val="00706DBE"/>
    <w:rsid w:val="00710725"/>
    <w:rsid w:val="00712184"/>
    <w:rsid w:val="007138B0"/>
    <w:rsid w:val="007222D5"/>
    <w:rsid w:val="007224EB"/>
    <w:rsid w:val="007243E4"/>
    <w:rsid w:val="00726677"/>
    <w:rsid w:val="00727DF6"/>
    <w:rsid w:val="00730299"/>
    <w:rsid w:val="00733D89"/>
    <w:rsid w:val="00734808"/>
    <w:rsid w:val="00734A31"/>
    <w:rsid w:val="007351EC"/>
    <w:rsid w:val="00735605"/>
    <w:rsid w:val="00735F5A"/>
    <w:rsid w:val="007369E1"/>
    <w:rsid w:val="00736B18"/>
    <w:rsid w:val="007377F7"/>
    <w:rsid w:val="00740695"/>
    <w:rsid w:val="0074114D"/>
    <w:rsid w:val="00745717"/>
    <w:rsid w:val="007467BF"/>
    <w:rsid w:val="007512BF"/>
    <w:rsid w:val="00752DD5"/>
    <w:rsid w:val="00753872"/>
    <w:rsid w:val="00753E13"/>
    <w:rsid w:val="00756179"/>
    <w:rsid w:val="00757A09"/>
    <w:rsid w:val="00757F5D"/>
    <w:rsid w:val="0076047F"/>
    <w:rsid w:val="00764569"/>
    <w:rsid w:val="0076524A"/>
    <w:rsid w:val="007652E5"/>
    <w:rsid w:val="0077422A"/>
    <w:rsid w:val="0077453C"/>
    <w:rsid w:val="00774668"/>
    <w:rsid w:val="00774C4E"/>
    <w:rsid w:val="00780B91"/>
    <w:rsid w:val="007829D1"/>
    <w:rsid w:val="00783E94"/>
    <w:rsid w:val="007847E2"/>
    <w:rsid w:val="007852B4"/>
    <w:rsid w:val="0078634C"/>
    <w:rsid w:val="00797399"/>
    <w:rsid w:val="007A0D84"/>
    <w:rsid w:val="007A168A"/>
    <w:rsid w:val="007A1897"/>
    <w:rsid w:val="007A400F"/>
    <w:rsid w:val="007A42BF"/>
    <w:rsid w:val="007A4A0F"/>
    <w:rsid w:val="007A4FC2"/>
    <w:rsid w:val="007A54D3"/>
    <w:rsid w:val="007A78CE"/>
    <w:rsid w:val="007A7A4B"/>
    <w:rsid w:val="007B007F"/>
    <w:rsid w:val="007B03E1"/>
    <w:rsid w:val="007B092F"/>
    <w:rsid w:val="007B1CEE"/>
    <w:rsid w:val="007B1D3F"/>
    <w:rsid w:val="007B1D46"/>
    <w:rsid w:val="007B5867"/>
    <w:rsid w:val="007B65B9"/>
    <w:rsid w:val="007B6BBB"/>
    <w:rsid w:val="007B7721"/>
    <w:rsid w:val="007C04DF"/>
    <w:rsid w:val="007C0F21"/>
    <w:rsid w:val="007C1628"/>
    <w:rsid w:val="007C1E25"/>
    <w:rsid w:val="007C27FA"/>
    <w:rsid w:val="007C404C"/>
    <w:rsid w:val="007C4114"/>
    <w:rsid w:val="007C41D5"/>
    <w:rsid w:val="007C4CB5"/>
    <w:rsid w:val="007C61E6"/>
    <w:rsid w:val="007C7531"/>
    <w:rsid w:val="007C79D9"/>
    <w:rsid w:val="007D1288"/>
    <w:rsid w:val="007D1854"/>
    <w:rsid w:val="007D1866"/>
    <w:rsid w:val="007D1F69"/>
    <w:rsid w:val="007D40B2"/>
    <w:rsid w:val="007D4E41"/>
    <w:rsid w:val="007D788E"/>
    <w:rsid w:val="007E781B"/>
    <w:rsid w:val="007F13D3"/>
    <w:rsid w:val="007F2153"/>
    <w:rsid w:val="007F2DAA"/>
    <w:rsid w:val="007F2F62"/>
    <w:rsid w:val="007F409E"/>
    <w:rsid w:val="007F44C2"/>
    <w:rsid w:val="007F5536"/>
    <w:rsid w:val="007F7110"/>
    <w:rsid w:val="007F7B94"/>
    <w:rsid w:val="008007DA"/>
    <w:rsid w:val="00800C55"/>
    <w:rsid w:val="00801920"/>
    <w:rsid w:val="00801B6B"/>
    <w:rsid w:val="00802D4B"/>
    <w:rsid w:val="00803809"/>
    <w:rsid w:val="008040C1"/>
    <w:rsid w:val="00805358"/>
    <w:rsid w:val="00806409"/>
    <w:rsid w:val="00807150"/>
    <w:rsid w:val="008074BF"/>
    <w:rsid w:val="008104BE"/>
    <w:rsid w:val="00810935"/>
    <w:rsid w:val="00811677"/>
    <w:rsid w:val="00811942"/>
    <w:rsid w:val="008126A2"/>
    <w:rsid w:val="008134F0"/>
    <w:rsid w:val="008149EC"/>
    <w:rsid w:val="00816158"/>
    <w:rsid w:val="008178C2"/>
    <w:rsid w:val="00817A8F"/>
    <w:rsid w:val="00817C44"/>
    <w:rsid w:val="00824F03"/>
    <w:rsid w:val="0082519B"/>
    <w:rsid w:val="00830C3B"/>
    <w:rsid w:val="0083404C"/>
    <w:rsid w:val="0083766C"/>
    <w:rsid w:val="0084380A"/>
    <w:rsid w:val="00844BC1"/>
    <w:rsid w:val="0084529C"/>
    <w:rsid w:val="008460E5"/>
    <w:rsid w:val="00847A2B"/>
    <w:rsid w:val="00847D8D"/>
    <w:rsid w:val="00854606"/>
    <w:rsid w:val="00857B51"/>
    <w:rsid w:val="008608F2"/>
    <w:rsid w:val="00860AA3"/>
    <w:rsid w:val="00860BCE"/>
    <w:rsid w:val="008631B6"/>
    <w:rsid w:val="008652EA"/>
    <w:rsid w:val="00870300"/>
    <w:rsid w:val="00870E46"/>
    <w:rsid w:val="0087366B"/>
    <w:rsid w:val="00875D2D"/>
    <w:rsid w:val="00876633"/>
    <w:rsid w:val="00877003"/>
    <w:rsid w:val="0088547E"/>
    <w:rsid w:val="00885CD6"/>
    <w:rsid w:val="00886451"/>
    <w:rsid w:val="00886F1B"/>
    <w:rsid w:val="00894ED9"/>
    <w:rsid w:val="00896944"/>
    <w:rsid w:val="008A1ACF"/>
    <w:rsid w:val="008A2308"/>
    <w:rsid w:val="008A54C6"/>
    <w:rsid w:val="008B0FCC"/>
    <w:rsid w:val="008B20CC"/>
    <w:rsid w:val="008B2C80"/>
    <w:rsid w:val="008B3CB8"/>
    <w:rsid w:val="008B6435"/>
    <w:rsid w:val="008C0153"/>
    <w:rsid w:val="008C0E55"/>
    <w:rsid w:val="008C1665"/>
    <w:rsid w:val="008C1B7A"/>
    <w:rsid w:val="008C1D6B"/>
    <w:rsid w:val="008C2234"/>
    <w:rsid w:val="008C274D"/>
    <w:rsid w:val="008C2A6D"/>
    <w:rsid w:val="008C2E7D"/>
    <w:rsid w:val="008C3876"/>
    <w:rsid w:val="008C6F23"/>
    <w:rsid w:val="008D45FB"/>
    <w:rsid w:val="008D61D1"/>
    <w:rsid w:val="008E1691"/>
    <w:rsid w:val="008E197E"/>
    <w:rsid w:val="008E1C69"/>
    <w:rsid w:val="008E3732"/>
    <w:rsid w:val="008E3B87"/>
    <w:rsid w:val="008E4692"/>
    <w:rsid w:val="008E54A1"/>
    <w:rsid w:val="008E733D"/>
    <w:rsid w:val="008F1397"/>
    <w:rsid w:val="008F29D9"/>
    <w:rsid w:val="008F51AE"/>
    <w:rsid w:val="008F6A04"/>
    <w:rsid w:val="008F6EBC"/>
    <w:rsid w:val="00901316"/>
    <w:rsid w:val="009043EA"/>
    <w:rsid w:val="00905918"/>
    <w:rsid w:val="0090664B"/>
    <w:rsid w:val="0091342B"/>
    <w:rsid w:val="00915101"/>
    <w:rsid w:val="009178C0"/>
    <w:rsid w:val="009232A5"/>
    <w:rsid w:val="00924269"/>
    <w:rsid w:val="00926980"/>
    <w:rsid w:val="00927C9B"/>
    <w:rsid w:val="00934CC3"/>
    <w:rsid w:val="00936F9A"/>
    <w:rsid w:val="0094304F"/>
    <w:rsid w:val="00945D42"/>
    <w:rsid w:val="00946358"/>
    <w:rsid w:val="0094720B"/>
    <w:rsid w:val="009503ED"/>
    <w:rsid w:val="00952981"/>
    <w:rsid w:val="0095314B"/>
    <w:rsid w:val="00955A46"/>
    <w:rsid w:val="00956447"/>
    <w:rsid w:val="009564FF"/>
    <w:rsid w:val="009573CB"/>
    <w:rsid w:val="00962525"/>
    <w:rsid w:val="00967BA2"/>
    <w:rsid w:val="00967F3D"/>
    <w:rsid w:val="00970BED"/>
    <w:rsid w:val="00970EFE"/>
    <w:rsid w:val="00974902"/>
    <w:rsid w:val="00977C9C"/>
    <w:rsid w:val="00981D43"/>
    <w:rsid w:val="0098506D"/>
    <w:rsid w:val="009859FD"/>
    <w:rsid w:val="00991680"/>
    <w:rsid w:val="009949C6"/>
    <w:rsid w:val="00995F74"/>
    <w:rsid w:val="009972C3"/>
    <w:rsid w:val="00997B67"/>
    <w:rsid w:val="00997CE8"/>
    <w:rsid w:val="009A441A"/>
    <w:rsid w:val="009A51B8"/>
    <w:rsid w:val="009A5B52"/>
    <w:rsid w:val="009B1931"/>
    <w:rsid w:val="009B2B0F"/>
    <w:rsid w:val="009B2B81"/>
    <w:rsid w:val="009B3102"/>
    <w:rsid w:val="009B3CA4"/>
    <w:rsid w:val="009C33CE"/>
    <w:rsid w:val="009C3BAB"/>
    <w:rsid w:val="009C46BA"/>
    <w:rsid w:val="009C591A"/>
    <w:rsid w:val="009E00A6"/>
    <w:rsid w:val="009E5ED9"/>
    <w:rsid w:val="009E68F5"/>
    <w:rsid w:val="009F2708"/>
    <w:rsid w:val="009F3C05"/>
    <w:rsid w:val="009F40F2"/>
    <w:rsid w:val="009F4B18"/>
    <w:rsid w:val="009F53DD"/>
    <w:rsid w:val="009F747C"/>
    <w:rsid w:val="00A009DA"/>
    <w:rsid w:val="00A033D6"/>
    <w:rsid w:val="00A05BBC"/>
    <w:rsid w:val="00A06BFA"/>
    <w:rsid w:val="00A109A2"/>
    <w:rsid w:val="00A13322"/>
    <w:rsid w:val="00A13EB2"/>
    <w:rsid w:val="00A14226"/>
    <w:rsid w:val="00A151E6"/>
    <w:rsid w:val="00A21D67"/>
    <w:rsid w:val="00A242F3"/>
    <w:rsid w:val="00A32316"/>
    <w:rsid w:val="00A32A79"/>
    <w:rsid w:val="00A32B0D"/>
    <w:rsid w:val="00A345F9"/>
    <w:rsid w:val="00A35B2A"/>
    <w:rsid w:val="00A35B7B"/>
    <w:rsid w:val="00A41B2D"/>
    <w:rsid w:val="00A43477"/>
    <w:rsid w:val="00A44ED1"/>
    <w:rsid w:val="00A46222"/>
    <w:rsid w:val="00A46CE2"/>
    <w:rsid w:val="00A4741B"/>
    <w:rsid w:val="00A47CCD"/>
    <w:rsid w:val="00A50850"/>
    <w:rsid w:val="00A50C20"/>
    <w:rsid w:val="00A50E1C"/>
    <w:rsid w:val="00A51D5D"/>
    <w:rsid w:val="00A57622"/>
    <w:rsid w:val="00A60D60"/>
    <w:rsid w:val="00A60DD3"/>
    <w:rsid w:val="00A61B89"/>
    <w:rsid w:val="00A62535"/>
    <w:rsid w:val="00A6394C"/>
    <w:rsid w:val="00A642F0"/>
    <w:rsid w:val="00A6520C"/>
    <w:rsid w:val="00A65D47"/>
    <w:rsid w:val="00A67A56"/>
    <w:rsid w:val="00A70A38"/>
    <w:rsid w:val="00A71F23"/>
    <w:rsid w:val="00A72191"/>
    <w:rsid w:val="00A734A9"/>
    <w:rsid w:val="00A74F20"/>
    <w:rsid w:val="00A75136"/>
    <w:rsid w:val="00A7569B"/>
    <w:rsid w:val="00A76DE3"/>
    <w:rsid w:val="00A81CA2"/>
    <w:rsid w:val="00A84647"/>
    <w:rsid w:val="00A85759"/>
    <w:rsid w:val="00A877B1"/>
    <w:rsid w:val="00A91521"/>
    <w:rsid w:val="00A923FB"/>
    <w:rsid w:val="00A92BFC"/>
    <w:rsid w:val="00A930A9"/>
    <w:rsid w:val="00A95B0F"/>
    <w:rsid w:val="00AA10DD"/>
    <w:rsid w:val="00AA125B"/>
    <w:rsid w:val="00AA40C9"/>
    <w:rsid w:val="00AA42CF"/>
    <w:rsid w:val="00AA4609"/>
    <w:rsid w:val="00AB25D9"/>
    <w:rsid w:val="00AB4832"/>
    <w:rsid w:val="00AB5D68"/>
    <w:rsid w:val="00AB6FFC"/>
    <w:rsid w:val="00AC12DD"/>
    <w:rsid w:val="00AC26C3"/>
    <w:rsid w:val="00AC3A93"/>
    <w:rsid w:val="00AC3D1E"/>
    <w:rsid w:val="00AC432C"/>
    <w:rsid w:val="00AC5F8E"/>
    <w:rsid w:val="00AD43A0"/>
    <w:rsid w:val="00AD4686"/>
    <w:rsid w:val="00AD515A"/>
    <w:rsid w:val="00AD603D"/>
    <w:rsid w:val="00AD71A2"/>
    <w:rsid w:val="00AE3868"/>
    <w:rsid w:val="00AE53B1"/>
    <w:rsid w:val="00AE7605"/>
    <w:rsid w:val="00AF0B22"/>
    <w:rsid w:val="00AF0B4E"/>
    <w:rsid w:val="00AF1851"/>
    <w:rsid w:val="00AF18BC"/>
    <w:rsid w:val="00AF18CA"/>
    <w:rsid w:val="00AF3486"/>
    <w:rsid w:val="00AF54B2"/>
    <w:rsid w:val="00AF5FE3"/>
    <w:rsid w:val="00B038A6"/>
    <w:rsid w:val="00B0544B"/>
    <w:rsid w:val="00B06FE3"/>
    <w:rsid w:val="00B10C11"/>
    <w:rsid w:val="00B12491"/>
    <w:rsid w:val="00B15118"/>
    <w:rsid w:val="00B15E7A"/>
    <w:rsid w:val="00B15F1B"/>
    <w:rsid w:val="00B17FC3"/>
    <w:rsid w:val="00B20069"/>
    <w:rsid w:val="00B25611"/>
    <w:rsid w:val="00B27517"/>
    <w:rsid w:val="00B27E41"/>
    <w:rsid w:val="00B27F73"/>
    <w:rsid w:val="00B32971"/>
    <w:rsid w:val="00B340AE"/>
    <w:rsid w:val="00B34B14"/>
    <w:rsid w:val="00B37D40"/>
    <w:rsid w:val="00B42748"/>
    <w:rsid w:val="00B42FBF"/>
    <w:rsid w:val="00B44676"/>
    <w:rsid w:val="00B4501E"/>
    <w:rsid w:val="00B45B41"/>
    <w:rsid w:val="00B51468"/>
    <w:rsid w:val="00B526D4"/>
    <w:rsid w:val="00B54C2E"/>
    <w:rsid w:val="00B61E21"/>
    <w:rsid w:val="00B62267"/>
    <w:rsid w:val="00B64D10"/>
    <w:rsid w:val="00B674CE"/>
    <w:rsid w:val="00B71800"/>
    <w:rsid w:val="00B73774"/>
    <w:rsid w:val="00B746ED"/>
    <w:rsid w:val="00B75B85"/>
    <w:rsid w:val="00B77470"/>
    <w:rsid w:val="00B81C44"/>
    <w:rsid w:val="00B82CC2"/>
    <w:rsid w:val="00B82E4A"/>
    <w:rsid w:val="00B8442B"/>
    <w:rsid w:val="00B87610"/>
    <w:rsid w:val="00B978B9"/>
    <w:rsid w:val="00BA04C3"/>
    <w:rsid w:val="00BA71C0"/>
    <w:rsid w:val="00BB117B"/>
    <w:rsid w:val="00BB34CB"/>
    <w:rsid w:val="00BB4CD8"/>
    <w:rsid w:val="00BB5734"/>
    <w:rsid w:val="00BB6BB2"/>
    <w:rsid w:val="00BC384D"/>
    <w:rsid w:val="00BD2F67"/>
    <w:rsid w:val="00BD3CBB"/>
    <w:rsid w:val="00BD5BDD"/>
    <w:rsid w:val="00BE1848"/>
    <w:rsid w:val="00BE4965"/>
    <w:rsid w:val="00BE597A"/>
    <w:rsid w:val="00BE5CCE"/>
    <w:rsid w:val="00BF06CF"/>
    <w:rsid w:val="00BF1A5A"/>
    <w:rsid w:val="00BF3ED0"/>
    <w:rsid w:val="00BF6871"/>
    <w:rsid w:val="00BF7FF3"/>
    <w:rsid w:val="00C000CA"/>
    <w:rsid w:val="00C01204"/>
    <w:rsid w:val="00C04646"/>
    <w:rsid w:val="00C0490F"/>
    <w:rsid w:val="00C115FD"/>
    <w:rsid w:val="00C12C91"/>
    <w:rsid w:val="00C16178"/>
    <w:rsid w:val="00C17F25"/>
    <w:rsid w:val="00C20178"/>
    <w:rsid w:val="00C21210"/>
    <w:rsid w:val="00C22641"/>
    <w:rsid w:val="00C22980"/>
    <w:rsid w:val="00C246C2"/>
    <w:rsid w:val="00C25ED7"/>
    <w:rsid w:val="00C3021C"/>
    <w:rsid w:val="00C3022C"/>
    <w:rsid w:val="00C30393"/>
    <w:rsid w:val="00C32025"/>
    <w:rsid w:val="00C348F7"/>
    <w:rsid w:val="00C34A78"/>
    <w:rsid w:val="00C3589B"/>
    <w:rsid w:val="00C37531"/>
    <w:rsid w:val="00C40206"/>
    <w:rsid w:val="00C4291B"/>
    <w:rsid w:val="00C4568E"/>
    <w:rsid w:val="00C51045"/>
    <w:rsid w:val="00C52BCC"/>
    <w:rsid w:val="00C53E5B"/>
    <w:rsid w:val="00C54D18"/>
    <w:rsid w:val="00C55D1C"/>
    <w:rsid w:val="00C563EA"/>
    <w:rsid w:val="00C56D3A"/>
    <w:rsid w:val="00C60E63"/>
    <w:rsid w:val="00C6120D"/>
    <w:rsid w:val="00C6120E"/>
    <w:rsid w:val="00C634B6"/>
    <w:rsid w:val="00C65242"/>
    <w:rsid w:val="00C7309A"/>
    <w:rsid w:val="00C87D67"/>
    <w:rsid w:val="00C87F66"/>
    <w:rsid w:val="00C91572"/>
    <w:rsid w:val="00C916EC"/>
    <w:rsid w:val="00C9192C"/>
    <w:rsid w:val="00C91C19"/>
    <w:rsid w:val="00C920FA"/>
    <w:rsid w:val="00C92719"/>
    <w:rsid w:val="00C97DFC"/>
    <w:rsid w:val="00CA12C5"/>
    <w:rsid w:val="00CA5F13"/>
    <w:rsid w:val="00CA6775"/>
    <w:rsid w:val="00CA73C8"/>
    <w:rsid w:val="00CB035F"/>
    <w:rsid w:val="00CB182A"/>
    <w:rsid w:val="00CB1DA6"/>
    <w:rsid w:val="00CB229A"/>
    <w:rsid w:val="00CB4371"/>
    <w:rsid w:val="00CB4F2F"/>
    <w:rsid w:val="00CB6450"/>
    <w:rsid w:val="00CC3A11"/>
    <w:rsid w:val="00CC487D"/>
    <w:rsid w:val="00CC4D29"/>
    <w:rsid w:val="00CC4E06"/>
    <w:rsid w:val="00CC681B"/>
    <w:rsid w:val="00CD1B59"/>
    <w:rsid w:val="00CD7DDA"/>
    <w:rsid w:val="00CE42F8"/>
    <w:rsid w:val="00CE5C06"/>
    <w:rsid w:val="00CF1009"/>
    <w:rsid w:val="00CF3328"/>
    <w:rsid w:val="00CF3F2F"/>
    <w:rsid w:val="00CF6E8A"/>
    <w:rsid w:val="00D0041A"/>
    <w:rsid w:val="00D012F2"/>
    <w:rsid w:val="00D018E5"/>
    <w:rsid w:val="00D054A7"/>
    <w:rsid w:val="00D060FC"/>
    <w:rsid w:val="00D12230"/>
    <w:rsid w:val="00D12992"/>
    <w:rsid w:val="00D13586"/>
    <w:rsid w:val="00D14A99"/>
    <w:rsid w:val="00D17EEB"/>
    <w:rsid w:val="00D200ED"/>
    <w:rsid w:val="00D20255"/>
    <w:rsid w:val="00D20B78"/>
    <w:rsid w:val="00D23095"/>
    <w:rsid w:val="00D25772"/>
    <w:rsid w:val="00D26238"/>
    <w:rsid w:val="00D2666E"/>
    <w:rsid w:val="00D2673E"/>
    <w:rsid w:val="00D3199C"/>
    <w:rsid w:val="00D31E82"/>
    <w:rsid w:val="00D334B1"/>
    <w:rsid w:val="00D3498A"/>
    <w:rsid w:val="00D37486"/>
    <w:rsid w:val="00D401E0"/>
    <w:rsid w:val="00D40CA6"/>
    <w:rsid w:val="00D416FF"/>
    <w:rsid w:val="00D41AF9"/>
    <w:rsid w:val="00D422B7"/>
    <w:rsid w:val="00D42E25"/>
    <w:rsid w:val="00D43D1C"/>
    <w:rsid w:val="00D43E3D"/>
    <w:rsid w:val="00D46174"/>
    <w:rsid w:val="00D4717D"/>
    <w:rsid w:val="00D50A49"/>
    <w:rsid w:val="00D52C8A"/>
    <w:rsid w:val="00D5653F"/>
    <w:rsid w:val="00D57316"/>
    <w:rsid w:val="00D61AAB"/>
    <w:rsid w:val="00D649D7"/>
    <w:rsid w:val="00D679CB"/>
    <w:rsid w:val="00D717B3"/>
    <w:rsid w:val="00D73531"/>
    <w:rsid w:val="00D742B4"/>
    <w:rsid w:val="00D74C8A"/>
    <w:rsid w:val="00D75C0E"/>
    <w:rsid w:val="00D75E3E"/>
    <w:rsid w:val="00D761AA"/>
    <w:rsid w:val="00D77E74"/>
    <w:rsid w:val="00D80F5E"/>
    <w:rsid w:val="00D825E1"/>
    <w:rsid w:val="00D82942"/>
    <w:rsid w:val="00D84385"/>
    <w:rsid w:val="00D850A6"/>
    <w:rsid w:val="00D9170A"/>
    <w:rsid w:val="00D91807"/>
    <w:rsid w:val="00D91A06"/>
    <w:rsid w:val="00D9292A"/>
    <w:rsid w:val="00D953F7"/>
    <w:rsid w:val="00DA05DA"/>
    <w:rsid w:val="00DA1015"/>
    <w:rsid w:val="00DA1832"/>
    <w:rsid w:val="00DA3A77"/>
    <w:rsid w:val="00DA44BD"/>
    <w:rsid w:val="00DA5ACB"/>
    <w:rsid w:val="00DB1045"/>
    <w:rsid w:val="00DB20B4"/>
    <w:rsid w:val="00DB225F"/>
    <w:rsid w:val="00DB290B"/>
    <w:rsid w:val="00DB3EEE"/>
    <w:rsid w:val="00DB50A4"/>
    <w:rsid w:val="00DB6657"/>
    <w:rsid w:val="00DB7EDC"/>
    <w:rsid w:val="00DC0EB6"/>
    <w:rsid w:val="00DC15EA"/>
    <w:rsid w:val="00DC197E"/>
    <w:rsid w:val="00DC45F8"/>
    <w:rsid w:val="00DC4884"/>
    <w:rsid w:val="00DC7D90"/>
    <w:rsid w:val="00DD0754"/>
    <w:rsid w:val="00DD5FFF"/>
    <w:rsid w:val="00DD7C1D"/>
    <w:rsid w:val="00DE15A4"/>
    <w:rsid w:val="00DE3435"/>
    <w:rsid w:val="00DE617A"/>
    <w:rsid w:val="00DE7093"/>
    <w:rsid w:val="00DF31EF"/>
    <w:rsid w:val="00DF3871"/>
    <w:rsid w:val="00DF42AE"/>
    <w:rsid w:val="00DF451D"/>
    <w:rsid w:val="00DF59A3"/>
    <w:rsid w:val="00DF60D0"/>
    <w:rsid w:val="00DF7E8D"/>
    <w:rsid w:val="00E021BF"/>
    <w:rsid w:val="00E0331F"/>
    <w:rsid w:val="00E0426B"/>
    <w:rsid w:val="00E04AF4"/>
    <w:rsid w:val="00E05372"/>
    <w:rsid w:val="00E06440"/>
    <w:rsid w:val="00E077B0"/>
    <w:rsid w:val="00E11C4A"/>
    <w:rsid w:val="00E13545"/>
    <w:rsid w:val="00E142DC"/>
    <w:rsid w:val="00E15342"/>
    <w:rsid w:val="00E1758A"/>
    <w:rsid w:val="00E20D44"/>
    <w:rsid w:val="00E22B1C"/>
    <w:rsid w:val="00E25EF5"/>
    <w:rsid w:val="00E27E41"/>
    <w:rsid w:val="00E300A6"/>
    <w:rsid w:val="00E3181D"/>
    <w:rsid w:val="00E35DD3"/>
    <w:rsid w:val="00E3693C"/>
    <w:rsid w:val="00E3777C"/>
    <w:rsid w:val="00E4093D"/>
    <w:rsid w:val="00E41C3A"/>
    <w:rsid w:val="00E42A97"/>
    <w:rsid w:val="00E42E75"/>
    <w:rsid w:val="00E44DF9"/>
    <w:rsid w:val="00E4752F"/>
    <w:rsid w:val="00E516B5"/>
    <w:rsid w:val="00E53E5B"/>
    <w:rsid w:val="00E5677B"/>
    <w:rsid w:val="00E604B8"/>
    <w:rsid w:val="00E60519"/>
    <w:rsid w:val="00E64884"/>
    <w:rsid w:val="00E676AE"/>
    <w:rsid w:val="00E702AC"/>
    <w:rsid w:val="00E74762"/>
    <w:rsid w:val="00E74DA3"/>
    <w:rsid w:val="00E7521D"/>
    <w:rsid w:val="00E75BBE"/>
    <w:rsid w:val="00E776A2"/>
    <w:rsid w:val="00E77749"/>
    <w:rsid w:val="00E81AF4"/>
    <w:rsid w:val="00E81C27"/>
    <w:rsid w:val="00E81EC9"/>
    <w:rsid w:val="00E825DC"/>
    <w:rsid w:val="00E83875"/>
    <w:rsid w:val="00E85368"/>
    <w:rsid w:val="00E94B39"/>
    <w:rsid w:val="00E9724A"/>
    <w:rsid w:val="00EA1C39"/>
    <w:rsid w:val="00EA1C6D"/>
    <w:rsid w:val="00EA1C8A"/>
    <w:rsid w:val="00EA32BB"/>
    <w:rsid w:val="00EA4076"/>
    <w:rsid w:val="00EA4288"/>
    <w:rsid w:val="00EA5733"/>
    <w:rsid w:val="00EA6716"/>
    <w:rsid w:val="00EA68A5"/>
    <w:rsid w:val="00EA7416"/>
    <w:rsid w:val="00EB55E9"/>
    <w:rsid w:val="00EC1979"/>
    <w:rsid w:val="00EC235E"/>
    <w:rsid w:val="00EC4A57"/>
    <w:rsid w:val="00EC5C80"/>
    <w:rsid w:val="00ED2503"/>
    <w:rsid w:val="00ED2F99"/>
    <w:rsid w:val="00ED3A3B"/>
    <w:rsid w:val="00ED6714"/>
    <w:rsid w:val="00EE3061"/>
    <w:rsid w:val="00EE33D7"/>
    <w:rsid w:val="00EE4378"/>
    <w:rsid w:val="00EF1685"/>
    <w:rsid w:val="00EF34D5"/>
    <w:rsid w:val="00EF4275"/>
    <w:rsid w:val="00EF6592"/>
    <w:rsid w:val="00F014B6"/>
    <w:rsid w:val="00F109C6"/>
    <w:rsid w:val="00F11949"/>
    <w:rsid w:val="00F14888"/>
    <w:rsid w:val="00F14C7D"/>
    <w:rsid w:val="00F16392"/>
    <w:rsid w:val="00F16956"/>
    <w:rsid w:val="00F242DD"/>
    <w:rsid w:val="00F24DF4"/>
    <w:rsid w:val="00F268C2"/>
    <w:rsid w:val="00F26E2C"/>
    <w:rsid w:val="00F27577"/>
    <w:rsid w:val="00F30B96"/>
    <w:rsid w:val="00F329C6"/>
    <w:rsid w:val="00F33526"/>
    <w:rsid w:val="00F33C59"/>
    <w:rsid w:val="00F353E7"/>
    <w:rsid w:val="00F35C49"/>
    <w:rsid w:val="00F37230"/>
    <w:rsid w:val="00F40BCC"/>
    <w:rsid w:val="00F4746D"/>
    <w:rsid w:val="00F524D3"/>
    <w:rsid w:val="00F550C5"/>
    <w:rsid w:val="00F55450"/>
    <w:rsid w:val="00F573C3"/>
    <w:rsid w:val="00F57D36"/>
    <w:rsid w:val="00F60DC2"/>
    <w:rsid w:val="00F61BB0"/>
    <w:rsid w:val="00F62D88"/>
    <w:rsid w:val="00F6596C"/>
    <w:rsid w:val="00F71A05"/>
    <w:rsid w:val="00F77CD9"/>
    <w:rsid w:val="00F814CD"/>
    <w:rsid w:val="00F851C4"/>
    <w:rsid w:val="00F86081"/>
    <w:rsid w:val="00F94A5C"/>
    <w:rsid w:val="00F9517B"/>
    <w:rsid w:val="00F9567E"/>
    <w:rsid w:val="00F96890"/>
    <w:rsid w:val="00F9721B"/>
    <w:rsid w:val="00F97C23"/>
    <w:rsid w:val="00FA652E"/>
    <w:rsid w:val="00FA7BDF"/>
    <w:rsid w:val="00FB01FA"/>
    <w:rsid w:val="00FB3942"/>
    <w:rsid w:val="00FB397C"/>
    <w:rsid w:val="00FB687D"/>
    <w:rsid w:val="00FC0E44"/>
    <w:rsid w:val="00FC2FF2"/>
    <w:rsid w:val="00FC41D7"/>
    <w:rsid w:val="00FC44B3"/>
    <w:rsid w:val="00FC4708"/>
    <w:rsid w:val="00FC6AC0"/>
    <w:rsid w:val="00FC7A14"/>
    <w:rsid w:val="00FD32F9"/>
    <w:rsid w:val="00FD3562"/>
    <w:rsid w:val="00FD5C41"/>
    <w:rsid w:val="00FD6664"/>
    <w:rsid w:val="00FD6D91"/>
    <w:rsid w:val="00FE3063"/>
    <w:rsid w:val="00FE3E94"/>
    <w:rsid w:val="00FE41A8"/>
    <w:rsid w:val="00FE51C8"/>
    <w:rsid w:val="00FE5FAC"/>
    <w:rsid w:val="00FE6E85"/>
    <w:rsid w:val="00FF03CD"/>
    <w:rsid w:val="00FF0956"/>
    <w:rsid w:val="00FF5660"/>
    <w:rsid w:val="00FF7775"/>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2469"/>
  <w14:defaultImageDpi w14:val="32767"/>
  <w15:chartTrackingRefBased/>
  <w15:docId w15:val="{02C0F41C-5081-8C4B-9EBD-63D30A88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87E"/>
    <w:pPr>
      <w:ind w:left="720"/>
      <w:contextualSpacing/>
    </w:pPr>
  </w:style>
  <w:style w:type="character" w:styleId="CommentReference">
    <w:name w:val="annotation reference"/>
    <w:basedOn w:val="DefaultParagraphFont"/>
    <w:uiPriority w:val="99"/>
    <w:semiHidden/>
    <w:unhideWhenUsed/>
    <w:rsid w:val="006A087E"/>
    <w:rPr>
      <w:sz w:val="16"/>
      <w:szCs w:val="16"/>
    </w:rPr>
  </w:style>
  <w:style w:type="paragraph" w:styleId="CommentText">
    <w:name w:val="annotation text"/>
    <w:basedOn w:val="Normal"/>
    <w:link w:val="CommentTextChar"/>
    <w:uiPriority w:val="99"/>
    <w:semiHidden/>
    <w:unhideWhenUsed/>
    <w:rsid w:val="006A087E"/>
    <w:rPr>
      <w:sz w:val="20"/>
      <w:szCs w:val="20"/>
    </w:rPr>
  </w:style>
  <w:style w:type="character" w:customStyle="1" w:styleId="CommentTextChar">
    <w:name w:val="Comment Text Char"/>
    <w:basedOn w:val="DefaultParagraphFont"/>
    <w:link w:val="CommentText"/>
    <w:uiPriority w:val="99"/>
    <w:semiHidden/>
    <w:rsid w:val="006A087E"/>
    <w:rPr>
      <w:sz w:val="20"/>
      <w:szCs w:val="20"/>
    </w:rPr>
  </w:style>
  <w:style w:type="paragraph" w:styleId="CommentSubject">
    <w:name w:val="annotation subject"/>
    <w:basedOn w:val="CommentText"/>
    <w:next w:val="CommentText"/>
    <w:link w:val="CommentSubjectChar"/>
    <w:uiPriority w:val="99"/>
    <w:semiHidden/>
    <w:unhideWhenUsed/>
    <w:rsid w:val="006A087E"/>
    <w:rPr>
      <w:b/>
      <w:bCs/>
    </w:rPr>
  </w:style>
  <w:style w:type="character" w:customStyle="1" w:styleId="CommentSubjectChar">
    <w:name w:val="Comment Subject Char"/>
    <w:basedOn w:val="CommentTextChar"/>
    <w:link w:val="CommentSubject"/>
    <w:uiPriority w:val="99"/>
    <w:semiHidden/>
    <w:rsid w:val="006A087E"/>
    <w:rPr>
      <w:b/>
      <w:bCs/>
      <w:sz w:val="20"/>
      <w:szCs w:val="20"/>
    </w:rPr>
  </w:style>
  <w:style w:type="character" w:styleId="Hyperlink">
    <w:name w:val="Hyperlink"/>
    <w:basedOn w:val="DefaultParagraphFont"/>
    <w:uiPriority w:val="99"/>
    <w:unhideWhenUsed/>
    <w:rsid w:val="006A087E"/>
    <w:rPr>
      <w:color w:val="0563C1" w:themeColor="hyperlink"/>
      <w:u w:val="single"/>
    </w:rPr>
  </w:style>
  <w:style w:type="character" w:styleId="UnresolvedMention">
    <w:name w:val="Unresolved Mention"/>
    <w:basedOn w:val="DefaultParagraphFont"/>
    <w:uiPriority w:val="99"/>
    <w:rsid w:val="006A087E"/>
    <w:rPr>
      <w:color w:val="605E5C"/>
      <w:shd w:val="clear" w:color="auto" w:fill="E1DFDD"/>
    </w:rPr>
  </w:style>
  <w:style w:type="character" w:styleId="FollowedHyperlink">
    <w:name w:val="FollowedHyperlink"/>
    <w:basedOn w:val="DefaultParagraphFont"/>
    <w:uiPriority w:val="99"/>
    <w:semiHidden/>
    <w:unhideWhenUsed/>
    <w:rsid w:val="00DC1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alia.m.gaudino@vumc.org%20" TargetMode="External"/><Relationship Id="rId5" Type="http://schemas.openxmlformats.org/officeDocument/2006/relationships/hyperlink" Target="https://pediatrics.vumc.org/sites/default/files/MOC%20Part%20IV%20Attestation%20Form.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DPJohnson</dc:creator>
  <cp:keywords/>
  <dc:description/>
  <cp:lastModifiedBy>Johnson, David P</cp:lastModifiedBy>
  <cp:revision>2</cp:revision>
  <dcterms:created xsi:type="dcterms:W3CDTF">2024-03-21T19:44:00Z</dcterms:created>
  <dcterms:modified xsi:type="dcterms:W3CDTF">2024-03-21T19:44:00Z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2024-03-21T19:44:01Z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ec931a09-3e64-4adc-a231-e8caad2fbe4f</vt:lpwstr>
  </property>
  <property fmtid="{D5CDD505-2E9C-101B-9397-08002B2CF9AE}" pid="8" name="MSIP_Label_792c8cef-6f2b-4af1-b4ac-d815ff795cd6_ContentBits">
    <vt:lpwstr>0</vt:lpwstr>
  </property>
</Properties>
</file>